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00420" w14:textId="77777777" w:rsidR="002079BD" w:rsidRDefault="002079BD" w:rsidP="002079BD">
      <w:r>
        <w:rPr>
          <w:b/>
          <w:bCs/>
        </w:rPr>
        <w:t>Auf dem Weg zur Vereinigung von drei Kirchengemeinden</w:t>
      </w:r>
    </w:p>
    <w:p w14:paraId="29DAF8B9" w14:textId="77777777" w:rsidR="002079BD" w:rsidRDefault="002079BD" w:rsidP="002079BD">
      <w:r>
        <w:t>Marsberg. Brilon. Olsberg-Bestwig. Am 09. November feiern die drei evangelischen Kirchengemeinden  Marsberg, Olsberg-Bestwig und Brilon zusammen Gottesdienst. Er beginnt um 10 Uhr in der Martin-Luther-Kirche Olsberg.  Geleitet wird er von der Regionalpfarrerin Kathrin Koppe-Bäumer. Er steht unter dem Thema: gemeinsam Gottesdienst feiern. Das „Concertino Oktett“ der Musikschule Dortmund ist mit von der Partie und gestaltet den Gottesdienst musikalisch.</w:t>
      </w:r>
    </w:p>
    <w:p w14:paraId="5084946B" w14:textId="77777777" w:rsidR="002079BD" w:rsidRDefault="002079BD" w:rsidP="002079BD">
      <w:r>
        <w:t>Der Gottesdienst ist eine weitere Station auf dem Weg der Vereinigung der drei Kirchengemeinden. Beim anschließenden Kirchcafé besteht die Möglichkeit, sich gegenseitig kennenzulernen. Die Vereinigung soll am 01.01.2028 vollzogen werden.</w:t>
      </w:r>
    </w:p>
    <w:p w14:paraId="093EA417" w14:textId="77777777" w:rsidR="002079BD" w:rsidRDefault="002079BD" w:rsidP="002079BD">
      <w:r>
        <w:t>Danach kommen die drei Presbyterien zu einer gemeinsamen Beratung zusammen.</w:t>
      </w:r>
    </w:p>
    <w:p w14:paraId="4329CA51" w14:textId="77777777" w:rsidR="002079BD" w:rsidRDefault="002079BD" w:rsidP="002079BD"/>
    <w:p w14:paraId="3543559A" w14:textId="77777777" w:rsidR="002079BD" w:rsidRDefault="002079BD" w:rsidP="002079BD">
      <w:r>
        <w:t>Zur weiteren Information:</w:t>
      </w:r>
    </w:p>
    <w:p w14:paraId="7337B60E" w14:textId="77777777" w:rsidR="002079BD" w:rsidRDefault="002079BD" w:rsidP="002079BD">
      <w:r>
        <w:t xml:space="preserve">Im Januar diesen Jahres haben die Leitungsgremien der drei Kirchengemeinden beschlossen, sich am 1. Januar 2028 zu einer Kirchengemeinde zusammenzuschließen. </w:t>
      </w:r>
      <w:r>
        <w:br/>
        <w:t>Zu dem gemeinsamen Gottesdienst am 9.11. sind Menschen aus der ganzen Region eingeladen. In Marsberg und Brilon finden an diesem Sonntag keine weiteren Gottesdienste statt. Das Concertino Oktett der Musikschule Dortmund begleitet den Gemeindegesang und trägt konzertante Stücke vor.</w:t>
      </w:r>
    </w:p>
    <w:p w14:paraId="76D6D064" w14:textId="77777777" w:rsidR="002079BD" w:rsidRDefault="002079BD"/>
    <w:sectPr w:rsidR="002079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BD"/>
    <w:rsid w:val="002079BD"/>
    <w:rsid w:val="002652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ABFF4"/>
  <w15:chartTrackingRefBased/>
  <w15:docId w15:val="{33C9AB96-7E77-489C-B6BF-E7F2BF89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79BD"/>
    <w:pPr>
      <w:spacing w:after="0" w:line="240" w:lineRule="auto"/>
    </w:pPr>
    <w:rPr>
      <w:rFonts w:ascii="Aptos" w:hAnsi="Aptos" w:cs="Aptos"/>
      <w:kern w:val="0"/>
    </w:rPr>
  </w:style>
  <w:style w:type="paragraph" w:styleId="berschrift1">
    <w:name w:val="heading 1"/>
    <w:basedOn w:val="Standard"/>
    <w:next w:val="Standard"/>
    <w:link w:val="berschrift1Zchn"/>
    <w:uiPriority w:val="9"/>
    <w:qFormat/>
    <w:rsid w:val="002079B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2079B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2079B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2079BD"/>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berschrift5">
    <w:name w:val="heading 5"/>
    <w:basedOn w:val="Standard"/>
    <w:next w:val="Standard"/>
    <w:link w:val="berschrift5Zchn"/>
    <w:uiPriority w:val="9"/>
    <w:semiHidden/>
    <w:unhideWhenUsed/>
    <w:qFormat/>
    <w:rsid w:val="002079BD"/>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berschrift6">
    <w:name w:val="heading 6"/>
    <w:basedOn w:val="Standard"/>
    <w:next w:val="Standard"/>
    <w:link w:val="berschrift6Zchn"/>
    <w:uiPriority w:val="9"/>
    <w:semiHidden/>
    <w:unhideWhenUsed/>
    <w:qFormat/>
    <w:rsid w:val="002079BD"/>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berschrift7">
    <w:name w:val="heading 7"/>
    <w:basedOn w:val="Standard"/>
    <w:next w:val="Standard"/>
    <w:link w:val="berschrift7Zchn"/>
    <w:uiPriority w:val="9"/>
    <w:semiHidden/>
    <w:unhideWhenUsed/>
    <w:qFormat/>
    <w:rsid w:val="002079BD"/>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berschrift8">
    <w:name w:val="heading 8"/>
    <w:basedOn w:val="Standard"/>
    <w:next w:val="Standard"/>
    <w:link w:val="berschrift8Zchn"/>
    <w:uiPriority w:val="9"/>
    <w:semiHidden/>
    <w:unhideWhenUsed/>
    <w:qFormat/>
    <w:rsid w:val="002079BD"/>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berschrift9">
    <w:name w:val="heading 9"/>
    <w:basedOn w:val="Standard"/>
    <w:next w:val="Standard"/>
    <w:link w:val="berschrift9Zchn"/>
    <w:uiPriority w:val="9"/>
    <w:semiHidden/>
    <w:unhideWhenUsed/>
    <w:qFormat/>
    <w:rsid w:val="002079BD"/>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079B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079B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079B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079B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079B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079B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079B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079B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079BD"/>
    <w:rPr>
      <w:rFonts w:eastAsiaTheme="majorEastAsia" w:cstheme="majorBidi"/>
      <w:color w:val="272727" w:themeColor="text1" w:themeTint="D8"/>
    </w:rPr>
  </w:style>
  <w:style w:type="paragraph" w:styleId="Titel">
    <w:name w:val="Title"/>
    <w:basedOn w:val="Standard"/>
    <w:next w:val="Standard"/>
    <w:link w:val="TitelZchn"/>
    <w:uiPriority w:val="10"/>
    <w:qFormat/>
    <w:rsid w:val="002079B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079B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079B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UntertitelZchn">
    <w:name w:val="Untertitel Zchn"/>
    <w:basedOn w:val="Absatz-Standardschriftart"/>
    <w:link w:val="Untertitel"/>
    <w:uiPriority w:val="11"/>
    <w:rsid w:val="002079B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079BD"/>
    <w:pPr>
      <w:spacing w:before="160" w:after="160" w:line="278" w:lineRule="auto"/>
      <w:jc w:val="center"/>
    </w:pPr>
    <w:rPr>
      <w:rFonts w:asciiTheme="minorHAnsi" w:hAnsiTheme="minorHAnsi" w:cstheme="minorBidi"/>
      <w:i/>
      <w:iCs/>
      <w:color w:val="404040" w:themeColor="text1" w:themeTint="BF"/>
      <w:kern w:val="2"/>
    </w:rPr>
  </w:style>
  <w:style w:type="character" w:customStyle="1" w:styleId="ZitatZchn">
    <w:name w:val="Zitat Zchn"/>
    <w:basedOn w:val="Absatz-Standardschriftart"/>
    <w:link w:val="Zitat"/>
    <w:uiPriority w:val="29"/>
    <w:rsid w:val="002079BD"/>
    <w:rPr>
      <w:i/>
      <w:iCs/>
      <w:color w:val="404040" w:themeColor="text1" w:themeTint="BF"/>
    </w:rPr>
  </w:style>
  <w:style w:type="paragraph" w:styleId="Listenabsatz">
    <w:name w:val="List Paragraph"/>
    <w:basedOn w:val="Standard"/>
    <w:uiPriority w:val="34"/>
    <w:qFormat/>
    <w:rsid w:val="002079BD"/>
    <w:pPr>
      <w:spacing w:after="160" w:line="278" w:lineRule="auto"/>
      <w:ind w:left="720"/>
      <w:contextualSpacing/>
    </w:pPr>
    <w:rPr>
      <w:rFonts w:asciiTheme="minorHAnsi" w:hAnsiTheme="minorHAnsi" w:cstheme="minorBidi"/>
      <w:kern w:val="2"/>
    </w:rPr>
  </w:style>
  <w:style w:type="character" w:styleId="IntensiveHervorhebung">
    <w:name w:val="Intense Emphasis"/>
    <w:basedOn w:val="Absatz-Standardschriftart"/>
    <w:uiPriority w:val="21"/>
    <w:qFormat/>
    <w:rsid w:val="002079BD"/>
    <w:rPr>
      <w:i/>
      <w:iCs/>
      <w:color w:val="0F4761" w:themeColor="accent1" w:themeShade="BF"/>
    </w:rPr>
  </w:style>
  <w:style w:type="paragraph" w:styleId="IntensivesZitat">
    <w:name w:val="Intense Quote"/>
    <w:basedOn w:val="Standard"/>
    <w:next w:val="Standard"/>
    <w:link w:val="IntensivesZitatZchn"/>
    <w:uiPriority w:val="30"/>
    <w:qFormat/>
    <w:rsid w:val="002079B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ivesZitatZchn">
    <w:name w:val="Intensives Zitat Zchn"/>
    <w:basedOn w:val="Absatz-Standardschriftart"/>
    <w:link w:val="IntensivesZitat"/>
    <w:uiPriority w:val="30"/>
    <w:rsid w:val="002079BD"/>
    <w:rPr>
      <w:i/>
      <w:iCs/>
      <w:color w:val="0F4761" w:themeColor="accent1" w:themeShade="BF"/>
    </w:rPr>
  </w:style>
  <w:style w:type="character" w:styleId="IntensiverVerweis">
    <w:name w:val="Intense Reference"/>
    <w:basedOn w:val="Absatz-Standardschriftart"/>
    <w:uiPriority w:val="32"/>
    <w:qFormat/>
    <w:rsid w:val="002079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1117</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Limbrock, Hans-Albert</dc:creator>
  <cp:keywords/>
  <dc:description/>
  <cp:lastModifiedBy>Limbrock, Hans-Albert</cp:lastModifiedBy>
  <cp:revision>1</cp:revision>
  <dcterms:created xsi:type="dcterms:W3CDTF">2025-10-29T13:54:00Z</dcterms:created>
  <dcterms:modified xsi:type="dcterms:W3CDTF">2025-10-29T13:54:00Z</dcterms:modified>
</cp:coreProperties>
</file>